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01C88" w:rsidRPr="00D849B7" w:rsidRDefault="00B01C88" w:rsidP="00B01C88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B01C88" w:rsidRPr="003B7C5A" w:rsidRDefault="00B01C88" w:rsidP="00B01C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B01C88" w:rsidRPr="003B7C5A" w:rsidTr="00D802DA">
        <w:tc>
          <w:tcPr>
            <w:tcW w:w="5713" w:type="dxa"/>
            <w:gridSpan w:val="2"/>
            <w:tcBorders>
              <w:right w:val="nil"/>
            </w:tcBorders>
          </w:tcPr>
          <w:p w:rsidR="00B01C88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B01C88" w:rsidRPr="0027213D" w:rsidRDefault="00B01C88" w:rsidP="00B01C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B01C88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B01C88" w:rsidRPr="003B7C5A" w:rsidRDefault="00B01C88" w:rsidP="00B01C88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DC4" w:rsidRDefault="00C11DC4">
      <w:r>
        <w:separator/>
      </w:r>
    </w:p>
  </w:endnote>
  <w:endnote w:type="continuationSeparator" w:id="0">
    <w:p w:rsidR="00C11DC4" w:rsidRDefault="00C1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DC4" w:rsidRDefault="00C11DC4">
      <w:r>
        <w:separator/>
      </w:r>
    </w:p>
  </w:footnote>
  <w:footnote w:type="continuationSeparator" w:id="0">
    <w:p w:rsidR="00C11DC4" w:rsidRDefault="00C11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01C8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bookmarkStart w:id="0" w:name="_GoBack"/>
                            <w:bookmarkEnd w:id="0"/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01C8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bookmarkStart w:id="1" w:name="_GoBack"/>
                      <w:bookmarkEnd w:id="1"/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C88" w:rsidRDefault="00B01C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1C88"/>
    <w:rsid w:val="00B04EAA"/>
    <w:rsid w:val="00B76FCB"/>
    <w:rsid w:val="00B80590"/>
    <w:rsid w:val="00B834C3"/>
    <w:rsid w:val="00BA04C1"/>
    <w:rsid w:val="00BA1A21"/>
    <w:rsid w:val="00BC5E9D"/>
    <w:rsid w:val="00BC746C"/>
    <w:rsid w:val="00C11DC4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2018-03-14T09:36:00Z</dcterms:modified>
</cp:coreProperties>
</file>